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2019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>
        <w:rPr>
          <w:rFonts w:ascii="宋体" w:hAnsi="宋体" w:hint="eastAsia"/>
          <w:b/>
          <w:sz w:val="32"/>
        </w:rPr>
        <w:t>正常批次)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⑴本申请书包括四个部分：个人背景介绍、工作背景介绍及其证明、复试申请自述和领导或专家推荐信；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⑵提交一式三份贴有近期一吋免冠照片的申请书（中文填写）；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⑶提交毕业证、学位证、身份证复印件以及能证明你能力和业绩的各类证书复印件（放在此申请书后按顺序装订）；</w:t>
      </w:r>
    </w:p>
    <w:p w:rsidR="00AD3F9A" w:rsidRDefault="00A064F4">
      <w:pPr>
        <w:pStyle w:val="BodyTextIndent"/>
        <w:spacing w:line="288" w:lineRule="auto"/>
      </w:pPr>
      <w:r>
        <w:rPr>
          <w:rFonts w:hint="eastAsia"/>
        </w:rPr>
        <w:t>⑷所有申请材料恕不退还；</w:t>
      </w:r>
    </w:p>
    <w:p w:rsidR="00AD3F9A" w:rsidRDefault="00A064F4">
      <w:pPr>
        <w:widowControl/>
        <w:spacing w:line="288" w:lineRule="auto"/>
        <w:rPr>
          <w:b/>
        </w:rPr>
      </w:pPr>
      <w:r>
        <w:rPr>
          <w:rFonts w:hint="eastAsia"/>
          <w:b/>
        </w:rPr>
        <w:t>中国科学技术大学</w:t>
      </w:r>
      <w:r>
        <w:rPr>
          <w:b/>
        </w:rPr>
        <w:t>MPA</w:t>
      </w:r>
      <w:r>
        <w:rPr>
          <w:rFonts w:hint="eastAsia"/>
          <w:b/>
        </w:rPr>
        <w:t>教育中心</w:t>
      </w:r>
      <w:r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0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0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CE42A5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</w:rPr>
        <w:pict>
          <v:line id="直线 9" o:spid="_x0000_s1033" style="position:absolute;left:0;text-align:left;z-index:1" from=".95pt,6.05pt" to="457.7pt,6.05pt" strokeweight="3pt">
            <v:stroke linestyle="thinThin"/>
            <w10:wrap type="square"/>
          </v:line>
        </w:pic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作经历等各项情况都是真实可靠的；保证本人所填的所有内容均真实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BodyTextIndent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BodyTextIndent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BodyTextIndent2"/>
        <w:ind w:firstLineChars="0" w:firstLine="0"/>
        <w:jc w:val="center"/>
        <w:rPr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A064F4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一吋近期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微信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A064F4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A064F4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BodyTextIndent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2019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CE42A5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0" o:spid="_x0000_s1034" type="#_x0000_t202" style="position:absolute;left:0;text-align:left;margin-left:204.85pt;margin-top:341.1pt;width:231pt;height:46.8pt;z-index:2" filled="f" stroked="f">
                  <v:textbox>
                    <w:txbxContent>
                      <w:p w:rsidR="00AD3F9A" w:rsidRDefault="00AD3F9A"/>
                    </w:txbxContent>
                  </v:textbox>
                </v:shape>
              </w:pic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>
        <w:rPr>
          <w:rFonts w:eastAsia="楷体_GB2312"/>
          <w:b/>
          <w:szCs w:val="21"/>
        </w:rPr>
        <w:t>两份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</w:t>
      </w:r>
      <w:bookmarkStart w:id="0" w:name="_GoBack"/>
      <w:bookmarkEnd w:id="0"/>
      <w:r>
        <w:rPr>
          <w:b/>
          <w:szCs w:val="21"/>
        </w:rPr>
        <w:t>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6"/>
      <w:footerReference w:type="even" r:id="rId7"/>
      <w:footerReference w:type="default" r:id="rId8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2A5" w:rsidRDefault="00CE42A5">
      <w:r>
        <w:separator/>
      </w:r>
    </w:p>
  </w:endnote>
  <w:endnote w:type="continuationSeparator" w:id="0">
    <w:p w:rsidR="00CE42A5" w:rsidRDefault="00CE4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end"/>
    </w:r>
  </w:p>
  <w:p w:rsidR="00AD3F9A" w:rsidRDefault="00AD3F9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Footer"/>
      <w:framePr w:wrap="around" w:vAnchor="text" w:hAnchor="margin" w:xAlign="right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 w:rsidR="00B468DA">
      <w:rPr>
        <w:rStyle w:val="PageNumber"/>
        <w:noProof/>
      </w:rPr>
      <w:t>5</w:t>
    </w:r>
    <w:r>
      <w:fldChar w:fldCharType="end"/>
    </w:r>
  </w:p>
  <w:p w:rsidR="00AD3F9A" w:rsidRDefault="00AD3F9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2A5" w:rsidRDefault="00CE42A5">
      <w:r>
        <w:separator/>
      </w:r>
    </w:p>
  </w:footnote>
  <w:footnote w:type="continuationSeparator" w:id="0">
    <w:p w:rsidR="00CE42A5" w:rsidRDefault="00CE42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hapeLayoutLikeWW8/>
    <w:alignTablesRowByRow/>
    <w:doNotUseHTMLParagraphAutoSpacing/>
    <w:useWord97LineBreakRules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A29C2"/>
    <w:rsid w:val="000C2E6B"/>
    <w:rsid w:val="000D0E26"/>
    <w:rsid w:val="00126B0F"/>
    <w:rsid w:val="00134B8F"/>
    <w:rsid w:val="00172A27"/>
    <w:rsid w:val="001B351B"/>
    <w:rsid w:val="001C0570"/>
    <w:rsid w:val="001D4054"/>
    <w:rsid w:val="001F1B7B"/>
    <w:rsid w:val="0021147C"/>
    <w:rsid w:val="00233D50"/>
    <w:rsid w:val="002863F0"/>
    <w:rsid w:val="002B2C32"/>
    <w:rsid w:val="0036230B"/>
    <w:rsid w:val="003B4A80"/>
    <w:rsid w:val="003E3882"/>
    <w:rsid w:val="00490AF9"/>
    <w:rsid w:val="004A20EE"/>
    <w:rsid w:val="004B767C"/>
    <w:rsid w:val="00522E9E"/>
    <w:rsid w:val="0053592D"/>
    <w:rsid w:val="006142D4"/>
    <w:rsid w:val="0065349C"/>
    <w:rsid w:val="006B4A13"/>
    <w:rsid w:val="006C56B4"/>
    <w:rsid w:val="00731C44"/>
    <w:rsid w:val="00767B0C"/>
    <w:rsid w:val="007937A3"/>
    <w:rsid w:val="00844EFD"/>
    <w:rsid w:val="008637D0"/>
    <w:rsid w:val="00873103"/>
    <w:rsid w:val="0088302B"/>
    <w:rsid w:val="008A4F53"/>
    <w:rsid w:val="00904453"/>
    <w:rsid w:val="0096035B"/>
    <w:rsid w:val="00970630"/>
    <w:rsid w:val="009959CD"/>
    <w:rsid w:val="009B3C93"/>
    <w:rsid w:val="009C18B4"/>
    <w:rsid w:val="00A038C8"/>
    <w:rsid w:val="00A064F4"/>
    <w:rsid w:val="00A2650E"/>
    <w:rsid w:val="00A63F9D"/>
    <w:rsid w:val="00A71262"/>
    <w:rsid w:val="00AD3F9A"/>
    <w:rsid w:val="00AE630E"/>
    <w:rsid w:val="00B468DA"/>
    <w:rsid w:val="00B6687F"/>
    <w:rsid w:val="00BA714B"/>
    <w:rsid w:val="00C5544C"/>
    <w:rsid w:val="00CE42A5"/>
    <w:rsid w:val="00D332C6"/>
    <w:rsid w:val="00D85239"/>
    <w:rsid w:val="00DC134D"/>
    <w:rsid w:val="00DD7E55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</w:rPr>
  </w:style>
  <w:style w:type="paragraph" w:styleId="Heading1">
    <w:name w:val="heading 1"/>
    <w:basedOn w:val="Normal"/>
    <w:next w:val="Normal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PageNumber">
    <w:name w:val="page number"/>
    <w:basedOn w:val="DefaultParagraphFont"/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widowControl/>
      <w:spacing w:line="360" w:lineRule="auto"/>
      <w:ind w:firstLine="420"/>
    </w:pPr>
  </w:style>
  <w:style w:type="paragraph" w:styleId="BodyText">
    <w:name w:val="Body Text"/>
    <w:basedOn w:val="Normal"/>
    <w:rPr>
      <w:sz w:val="28"/>
    </w:rPr>
  </w:style>
  <w:style w:type="paragraph" w:styleId="Title">
    <w:name w:val="Title"/>
    <w:basedOn w:val="Normal"/>
    <w:qFormat/>
    <w:pPr>
      <w:snapToGrid w:val="0"/>
      <w:spacing w:line="360" w:lineRule="atLeast"/>
      <w:jc w:val="center"/>
    </w:pPr>
    <w:rPr>
      <w:b/>
      <w:sz w:val="32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BodyTextIndent2">
    <w:name w:val="Body Text Indent 2"/>
    <w:basedOn w:val="Normal"/>
    <w:pPr>
      <w:widowControl/>
      <w:ind w:firstLineChars="200" w:firstLine="420"/>
    </w:pPr>
    <w:rPr>
      <w:b/>
      <w:bCs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260</Words>
  <Characters>1486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段玉珍</cp:lastModifiedBy>
  <cp:revision>3</cp:revision>
  <cp:lastPrinted>2004-06-28T06:33:00Z</cp:lastPrinted>
  <dcterms:created xsi:type="dcterms:W3CDTF">2019-03-05T09:22:00Z</dcterms:created>
  <dcterms:modified xsi:type="dcterms:W3CDTF">2019-03-05T13:25:00Z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