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1822D7">
        <w:rPr>
          <w:b/>
          <w:sz w:val="32"/>
        </w:rPr>
        <w:t>2</w:t>
      </w:r>
      <w:r w:rsidR="00956A49">
        <w:rPr>
          <w:rFonts w:hint="eastAsia"/>
          <w:b/>
          <w:sz w:val="32"/>
        </w:rPr>
        <w:t>3</w:t>
      </w:r>
      <w:r>
        <w:rPr>
          <w:rFonts w:hint="eastAsia"/>
          <w:b/>
          <w:sz w:val="32"/>
        </w:rPr>
        <w:t>年招收</w:t>
      </w:r>
      <w:r w:rsidR="00001986">
        <w:rPr>
          <w:rFonts w:hint="eastAsia"/>
          <w:b/>
          <w:sz w:val="32"/>
        </w:rPr>
        <w:t>全日制</w:t>
      </w:r>
      <w:r>
        <w:rPr>
          <w:rFonts w:hint="eastAsia"/>
          <w:b/>
          <w:sz w:val="32"/>
        </w:rPr>
        <w:t>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>
        <w:rPr>
          <w:rFonts w:ascii="宋体" w:hAnsi="宋体" w:hint="eastAsia"/>
          <w:b/>
          <w:sz w:val="32"/>
        </w:rPr>
        <w:t>正常批次)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  <w:b/>
        </w:rPr>
        <w:t>本申请书包括五个部分</w:t>
      </w:r>
      <w:r>
        <w:rPr>
          <w:b/>
        </w:rPr>
        <w:t>(</w:t>
      </w:r>
      <w:r>
        <w:rPr>
          <w:rFonts w:hint="eastAsia"/>
          <w:b/>
        </w:rPr>
        <w:t>需提交</w:t>
      </w:r>
      <w:r>
        <w:rPr>
          <w:rFonts w:hint="eastAsia"/>
        </w:rPr>
        <w:t>一式</w:t>
      </w:r>
      <w:r w:rsidR="006B2A75">
        <w:rPr>
          <w:rFonts w:hint="eastAsia"/>
        </w:rPr>
        <w:t>五</w:t>
      </w:r>
      <w:bookmarkStart w:id="0" w:name="_GoBack"/>
      <w:bookmarkEnd w:id="0"/>
      <w:r>
        <w:rPr>
          <w:rFonts w:hint="eastAsia"/>
        </w:rPr>
        <w:t>份</w:t>
      </w:r>
      <w:r>
        <w:rPr>
          <w:b/>
        </w:rPr>
        <w:t>)</w:t>
      </w:r>
      <w:r>
        <w:rPr>
          <w:rFonts w:hint="eastAsia"/>
        </w:rPr>
        <w:t>：个人背景介绍、工作背景介绍及其证明、复试申请自述、领导或专家推荐信、相关佐证材料复印件及本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科成绩单原件；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提交申请书需贴有近期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吋免冠照片，中文填写；</w:t>
      </w:r>
    </w:p>
    <w:p w:rsidR="00197C58" w:rsidRDefault="00197C58" w:rsidP="004E1861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提交毕业证、学位证、身份证复印件以及能证明你能力和业绩的各类证书复印件、本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科成绩单原件（放在此申请书后按顺序装订）；</w:t>
      </w:r>
    </w:p>
    <w:p w:rsidR="00197C58" w:rsidRDefault="004E1861" w:rsidP="004E1861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所有申请材料恕不退还；</w:t>
      </w:r>
    </w:p>
    <w:p w:rsidR="00AD3F9A" w:rsidRPr="00197C58" w:rsidRDefault="00A064F4" w:rsidP="00197C58">
      <w:pPr>
        <w:widowControl/>
        <w:spacing w:line="288" w:lineRule="auto"/>
        <w:ind w:left="420"/>
        <w:rPr>
          <w:b/>
        </w:rPr>
      </w:pPr>
      <w:r w:rsidRPr="00197C58">
        <w:rPr>
          <w:rFonts w:hint="eastAsia"/>
          <w:b/>
        </w:rPr>
        <w:t>中国科学技术大学</w:t>
      </w:r>
      <w:r w:rsidRPr="00197C58">
        <w:rPr>
          <w:b/>
        </w:rPr>
        <w:t>MPA</w:t>
      </w:r>
      <w:r w:rsidRPr="00197C58">
        <w:rPr>
          <w:rFonts w:hint="eastAsia"/>
          <w:b/>
        </w:rPr>
        <w:t>教育中心</w:t>
      </w:r>
      <w:r w:rsidRPr="00197C58"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</w:t>
      </w:r>
      <w:r w:rsidR="00001986">
        <w:rPr>
          <w:b/>
        </w:rPr>
        <w:t>607760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>2300</w:t>
      </w:r>
      <w:r w:rsidR="00001986">
        <w:rPr>
          <w:b/>
        </w:rPr>
        <w:t>26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合肥市</w:t>
      </w:r>
      <w:r w:rsidR="00001986">
        <w:rPr>
          <w:rFonts w:hint="eastAsia"/>
          <w:b/>
        </w:rPr>
        <w:t>金寨路</w:t>
      </w:r>
      <w:r w:rsidR="00001986">
        <w:rPr>
          <w:rFonts w:hint="eastAsia"/>
          <w:b/>
        </w:rPr>
        <w:t>9</w:t>
      </w:r>
      <w:r w:rsidR="00001986">
        <w:rPr>
          <w:b/>
        </w:rPr>
        <w:t>6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</w:t>
      </w:r>
      <w:r w:rsidR="00001986">
        <w:rPr>
          <w:rFonts w:hint="eastAsia"/>
          <w:b/>
        </w:rPr>
        <w:t>东</w:t>
      </w:r>
      <w:r>
        <w:rPr>
          <w:rFonts w:hint="eastAsia"/>
          <w:b/>
        </w:rPr>
        <w:t>区公共事务学院</w:t>
      </w:r>
    </w:p>
    <w:p w:rsidR="00AD3F9A" w:rsidRDefault="008A3478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AD83EBB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</w:t>
      </w:r>
      <w:r w:rsidR="00001986">
        <w:rPr>
          <w:rFonts w:ascii="宋体" w:hint="eastAsia"/>
          <w:sz w:val="24"/>
        </w:rPr>
        <w:t>全日制</w:t>
      </w:r>
      <w:r>
        <w:rPr>
          <w:rFonts w:ascii="宋体" w:hint="eastAsia"/>
          <w:sz w:val="24"/>
        </w:rPr>
        <w:t>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</w:t>
      </w:r>
      <w:proofErr w:type="gramStart"/>
      <w:r>
        <w:rPr>
          <w:rFonts w:ascii="宋体" w:hint="eastAsia"/>
          <w:sz w:val="24"/>
        </w:rPr>
        <w:t>均真实</w:t>
      </w:r>
      <w:proofErr w:type="gramEnd"/>
      <w:r>
        <w:rPr>
          <w:rFonts w:ascii="宋体" w:hint="eastAsia"/>
          <w:sz w:val="24"/>
        </w:rPr>
        <w:t>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 w:rsidR="00001986">
        <w:rPr>
          <w:rFonts w:hint="eastAsia"/>
          <w:sz w:val="28"/>
          <w:szCs w:val="28"/>
        </w:rPr>
        <w:t>全日制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102"/>
        <w:gridCol w:w="190"/>
        <w:gridCol w:w="23"/>
        <w:gridCol w:w="525"/>
        <w:gridCol w:w="523"/>
        <w:gridCol w:w="126"/>
        <w:gridCol w:w="406"/>
        <w:gridCol w:w="52"/>
        <w:gridCol w:w="485"/>
        <w:gridCol w:w="323"/>
        <w:gridCol w:w="185"/>
        <w:gridCol w:w="132"/>
        <w:gridCol w:w="183"/>
        <w:gridCol w:w="411"/>
        <w:gridCol w:w="534"/>
        <w:gridCol w:w="117"/>
        <w:gridCol w:w="408"/>
        <w:gridCol w:w="683"/>
        <w:gridCol w:w="1107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 w:rsidRPr="00A064F4">
              <w:rPr>
                <w:rFonts w:ascii="楷体" w:eastAsia="楷体" w:hAnsi="楷体" w:cs="楷体" w:hint="eastAsia"/>
                <w:szCs w:val="21"/>
              </w:rPr>
              <w:t>一</w:t>
            </w:r>
            <w:proofErr w:type="gramEnd"/>
            <w:r w:rsidRPr="00A064F4">
              <w:rPr>
                <w:rFonts w:ascii="楷体" w:eastAsia="楷体" w:hAnsi="楷体" w:cs="楷体" w:hint="eastAsia"/>
                <w:szCs w:val="21"/>
              </w:rPr>
              <w:t>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10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8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4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proofErr w:type="gramStart"/>
            <w:r w:rsidRPr="00A064F4"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10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7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001986" w:rsidRPr="00A064F4" w:rsidTr="00505BE4">
        <w:trPr>
          <w:trHeight w:val="601"/>
          <w:jc w:val="center"/>
        </w:trPr>
        <w:tc>
          <w:tcPr>
            <w:tcW w:w="2652" w:type="dxa"/>
            <w:gridSpan w:val="6"/>
            <w:vAlign w:val="center"/>
          </w:tcPr>
          <w:p w:rsidR="00001986" w:rsidRPr="00A064F4" w:rsidRDefault="00001986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2653" w:type="dxa"/>
            <w:gridSpan w:val="9"/>
            <w:vAlign w:val="center"/>
          </w:tcPr>
          <w:p w:rsidR="00001986" w:rsidRPr="00A064F4" w:rsidRDefault="00001986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2653" w:type="dxa"/>
            <w:gridSpan w:val="8"/>
            <w:vAlign w:val="center"/>
          </w:tcPr>
          <w:p w:rsidR="00001986" w:rsidRPr="00A064F4" w:rsidRDefault="00001986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2653" w:type="dxa"/>
            <w:gridSpan w:val="2"/>
            <w:vAlign w:val="center"/>
          </w:tcPr>
          <w:p w:rsidR="00001986" w:rsidRPr="00A064F4" w:rsidRDefault="00001986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9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5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001986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1822D7">
              <w:rPr>
                <w:b/>
                <w:sz w:val="18"/>
                <w:szCs w:val="18"/>
              </w:rPr>
              <w:t>2</w:t>
            </w:r>
            <w:r w:rsidR="00001986">
              <w:rPr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8A3478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 w:rsidR="006E76E5"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A54442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 w:rsidR="00001986">
        <w:rPr>
          <w:rFonts w:hint="eastAsia"/>
          <w:b/>
          <w:szCs w:val="21"/>
        </w:rPr>
        <w:t>全日制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8"/>
      <w:footerReference w:type="even" r:id="rId9"/>
      <w:footerReference w:type="default" r:id="rId10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405" w:rsidRDefault="00EB1405">
      <w:r>
        <w:separator/>
      </w:r>
    </w:p>
  </w:endnote>
  <w:endnote w:type="continuationSeparator" w:id="0">
    <w:p w:rsidR="00EB1405" w:rsidRDefault="00EB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6B2A75">
      <w:rPr>
        <w:rStyle w:val="a4"/>
        <w:noProof/>
      </w:rPr>
      <w:t>1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405" w:rsidRDefault="00EB1405">
      <w:r>
        <w:separator/>
      </w:r>
    </w:p>
  </w:footnote>
  <w:footnote w:type="continuationSeparator" w:id="0">
    <w:p w:rsidR="00EB1405" w:rsidRDefault="00EB14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6" w:hanging="36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986"/>
    <w:rsid w:val="00032A1B"/>
    <w:rsid w:val="0003545C"/>
    <w:rsid w:val="00077811"/>
    <w:rsid w:val="000A29C2"/>
    <w:rsid w:val="000C2E6B"/>
    <w:rsid w:val="000D0E26"/>
    <w:rsid w:val="00126B0F"/>
    <w:rsid w:val="001339A4"/>
    <w:rsid w:val="00134B8F"/>
    <w:rsid w:val="00172A27"/>
    <w:rsid w:val="001822D7"/>
    <w:rsid w:val="00197C58"/>
    <w:rsid w:val="001B351B"/>
    <w:rsid w:val="001C0570"/>
    <w:rsid w:val="001D4054"/>
    <w:rsid w:val="001F1B7B"/>
    <w:rsid w:val="0021147C"/>
    <w:rsid w:val="00233D50"/>
    <w:rsid w:val="002863F0"/>
    <w:rsid w:val="002B2C32"/>
    <w:rsid w:val="00337504"/>
    <w:rsid w:val="0036230B"/>
    <w:rsid w:val="0036786F"/>
    <w:rsid w:val="003B4A80"/>
    <w:rsid w:val="003E3882"/>
    <w:rsid w:val="00490AF9"/>
    <w:rsid w:val="004A20EE"/>
    <w:rsid w:val="004B7632"/>
    <w:rsid w:val="004B767C"/>
    <w:rsid w:val="004E1861"/>
    <w:rsid w:val="00522E9E"/>
    <w:rsid w:val="0053592D"/>
    <w:rsid w:val="005A2A49"/>
    <w:rsid w:val="006142D4"/>
    <w:rsid w:val="0065349C"/>
    <w:rsid w:val="00694655"/>
    <w:rsid w:val="006B2A75"/>
    <w:rsid w:val="006B4A13"/>
    <w:rsid w:val="006C56B4"/>
    <w:rsid w:val="006E76E5"/>
    <w:rsid w:val="00731C44"/>
    <w:rsid w:val="00767B0C"/>
    <w:rsid w:val="007937A3"/>
    <w:rsid w:val="007A6C8D"/>
    <w:rsid w:val="00844EFD"/>
    <w:rsid w:val="008637D0"/>
    <w:rsid w:val="00873103"/>
    <w:rsid w:val="0088302B"/>
    <w:rsid w:val="008A3478"/>
    <w:rsid w:val="008A4F53"/>
    <w:rsid w:val="00904453"/>
    <w:rsid w:val="00956A49"/>
    <w:rsid w:val="0096035B"/>
    <w:rsid w:val="00970630"/>
    <w:rsid w:val="009879E8"/>
    <w:rsid w:val="009959CD"/>
    <w:rsid w:val="009B3C93"/>
    <w:rsid w:val="009C18B4"/>
    <w:rsid w:val="009C21BE"/>
    <w:rsid w:val="00A038C8"/>
    <w:rsid w:val="00A064F4"/>
    <w:rsid w:val="00A2650E"/>
    <w:rsid w:val="00A54442"/>
    <w:rsid w:val="00A63F9D"/>
    <w:rsid w:val="00A71262"/>
    <w:rsid w:val="00AD3F9A"/>
    <w:rsid w:val="00AE630E"/>
    <w:rsid w:val="00B468DA"/>
    <w:rsid w:val="00B57BEB"/>
    <w:rsid w:val="00B6687F"/>
    <w:rsid w:val="00BA714B"/>
    <w:rsid w:val="00C5544C"/>
    <w:rsid w:val="00CE42A5"/>
    <w:rsid w:val="00D332C6"/>
    <w:rsid w:val="00D70FEB"/>
    <w:rsid w:val="00D85239"/>
    <w:rsid w:val="00DB7255"/>
    <w:rsid w:val="00DC134D"/>
    <w:rsid w:val="00DD7E55"/>
    <w:rsid w:val="00EA1C9E"/>
    <w:rsid w:val="00EB1405"/>
    <w:rsid w:val="00ED3E4C"/>
    <w:rsid w:val="00EE1789"/>
    <w:rsid w:val="00F87C6C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link w:val="Char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缩进 Char"/>
    <w:basedOn w:val="a0"/>
    <w:link w:val="a6"/>
    <w:rsid w:val="00197C58"/>
    <w:rPr>
      <w:kern w:val="2"/>
      <w:sz w:val="21"/>
    </w:rPr>
  </w:style>
  <w:style w:type="paragraph" w:styleId="ad">
    <w:name w:val="List Paragraph"/>
    <w:basedOn w:val="a"/>
    <w:uiPriority w:val="99"/>
    <w:qFormat/>
    <w:rsid w:val="00197C5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link w:val="Char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缩进 Char"/>
    <w:basedOn w:val="a0"/>
    <w:link w:val="a6"/>
    <w:rsid w:val="00197C58"/>
    <w:rPr>
      <w:kern w:val="2"/>
      <w:sz w:val="21"/>
    </w:rPr>
  </w:style>
  <w:style w:type="paragraph" w:styleId="ad">
    <w:name w:val="List Paragraph"/>
    <w:basedOn w:val="a"/>
    <w:uiPriority w:val="99"/>
    <w:qFormat/>
    <w:rsid w:val="00197C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7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268</Words>
  <Characters>1534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>Guanghua School of Management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GGSW</cp:lastModifiedBy>
  <cp:revision>5</cp:revision>
  <cp:lastPrinted>2023-03-20T09:53:00Z</cp:lastPrinted>
  <dcterms:created xsi:type="dcterms:W3CDTF">2023-03-17T15:04:00Z</dcterms:created>
  <dcterms:modified xsi:type="dcterms:W3CDTF">2023-03-20T10:03:00Z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